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1A291F" w:rsidRDefault="0069159C" w:rsidP="00606E60">
      <w:pPr>
        <w:ind w:left="-709"/>
      </w:pP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13529F" wp14:editId="46558BFB">
                <wp:simplePos x="0" y="0"/>
                <wp:positionH relativeFrom="column">
                  <wp:posOffset>-701675</wp:posOffset>
                </wp:positionH>
                <wp:positionV relativeFrom="paragraph">
                  <wp:posOffset>313690</wp:posOffset>
                </wp:positionV>
                <wp:extent cx="2807970" cy="914400"/>
                <wp:effectExtent l="0" t="0" r="0" b="0"/>
                <wp:wrapNone/>
                <wp:docPr id="4" name="Tekstv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797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159C" w:rsidRDefault="001A291F" w:rsidP="0069159C">
                            <w:pPr>
                              <w:spacing w:after="0" w:line="240" w:lineRule="auto"/>
                              <w:rPr>
                                <w:b/>
                                <w:color w:val="1F497D" w:themeColor="text2"/>
                                <w:sz w:val="56"/>
                                <w:szCs w:val="56"/>
                              </w:rPr>
                            </w:pPr>
                            <w:r w:rsidRPr="00071F52">
                              <w:rPr>
                                <w:b/>
                                <w:color w:val="1F497D" w:themeColor="text2"/>
                                <w:sz w:val="56"/>
                                <w:szCs w:val="56"/>
                              </w:rPr>
                              <w:t xml:space="preserve">KERN </w:t>
                            </w:r>
                          </w:p>
                          <w:p w:rsidR="001A291F" w:rsidRPr="00071F52" w:rsidRDefault="001A291F" w:rsidP="0069159C">
                            <w:pPr>
                              <w:spacing w:after="0" w:line="240" w:lineRule="auto"/>
                              <w:rPr>
                                <w:b/>
                                <w:color w:val="1F497D" w:themeColor="text2"/>
                                <w:sz w:val="56"/>
                                <w:szCs w:val="56"/>
                              </w:rPr>
                            </w:pPr>
                            <w:r w:rsidRPr="00071F52">
                              <w:rPr>
                                <w:b/>
                                <w:color w:val="1F497D" w:themeColor="text2"/>
                                <w:sz w:val="56"/>
                                <w:szCs w:val="56"/>
                              </w:rPr>
                              <w:t xml:space="preserve">WAARDEN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4" o:spid="_x0000_s1026" type="#_x0000_t202" style="position:absolute;left:0;text-align:left;margin-left:-55.25pt;margin-top:24.7pt;width:221.1pt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" filled="f" stroked="f" strokeweight=".5pt">
                <v:textbox>
                  <w:txbxContent>
                    <w:p w:rsidR="0069159C" w:rsidRDefault="001A291F" w:rsidP="0069159C">
                      <w:pPr>
                        <w:spacing w:after="0" w:line="240" w:lineRule="auto"/>
                        <w:rPr>
                          <w:b/>
                          <w:color w:val="1F497D" w:themeColor="text2"/>
                          <w:sz w:val="56"/>
                          <w:szCs w:val="56"/>
                        </w:rPr>
                      </w:pPr>
                      <w:r w:rsidRPr="00071F52">
                        <w:rPr>
                          <w:b/>
                          <w:color w:val="1F497D" w:themeColor="text2"/>
                          <w:sz w:val="56"/>
                          <w:szCs w:val="56"/>
                        </w:rPr>
                        <w:t xml:space="preserve">KERN </w:t>
                      </w:r>
                    </w:p>
                    <w:p w:rsidR="001A291F" w:rsidRPr="00071F52" w:rsidRDefault="001A291F" w:rsidP="0069159C">
                      <w:pPr>
                        <w:spacing w:after="0" w:line="240" w:lineRule="auto"/>
                        <w:rPr>
                          <w:b/>
                          <w:color w:val="1F497D" w:themeColor="text2"/>
                          <w:sz w:val="56"/>
                          <w:szCs w:val="56"/>
                        </w:rPr>
                      </w:pPr>
                      <w:r w:rsidRPr="00071F52">
                        <w:rPr>
                          <w:b/>
                          <w:color w:val="1F497D" w:themeColor="text2"/>
                          <w:sz w:val="56"/>
                          <w:szCs w:val="56"/>
                        </w:rPr>
                        <w:t xml:space="preserve">WAARDEN </w:t>
                      </w:r>
                    </w:p>
                  </w:txbxContent>
                </v:textbox>
              </v:shape>
            </w:pict>
          </mc:Fallback>
        </mc:AlternateContent>
      </w:r>
      <w:r w:rsidR="0074685C">
        <w:rPr>
          <w:noProof/>
          <w:lang w:eastAsia="nl-BE"/>
        </w:rPr>
        <w:drawing>
          <wp:anchor distT="0" distB="0" distL="114300" distR="114300" simplePos="0" relativeHeight="251673599" behindDoc="1" locked="0" layoutInCell="1" allowOverlap="1" wp14:anchorId="206A7F7E" wp14:editId="30A9D313">
            <wp:simplePos x="0" y="0"/>
            <wp:positionH relativeFrom="column">
              <wp:posOffset>2387600</wp:posOffset>
            </wp:positionH>
            <wp:positionV relativeFrom="paragraph">
              <wp:posOffset>-90170</wp:posOffset>
            </wp:positionV>
            <wp:extent cx="4179570" cy="1773555"/>
            <wp:effectExtent l="0" t="0" r="0" b="0"/>
            <wp:wrapThrough wrapText="bothSides">
              <wp:wrapPolygon edited="0">
                <wp:start x="0" y="0"/>
                <wp:lineTo x="0" y="21345"/>
                <wp:lineTo x="21462" y="21345"/>
                <wp:lineTo x="21462" y="0"/>
                <wp:lineTo x="0" y="0"/>
              </wp:wrapPolygon>
            </wp:wrapThrough>
            <wp:docPr id="21" name="Afbeelding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meco Logo Final White Background with Baselin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9570" cy="1773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291F" w:rsidRDefault="0069159C"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BB73DC1" wp14:editId="7FC8F95D">
                <wp:simplePos x="0" y="0"/>
                <wp:positionH relativeFrom="column">
                  <wp:posOffset>6727825</wp:posOffset>
                </wp:positionH>
                <wp:positionV relativeFrom="paragraph">
                  <wp:posOffset>-1905</wp:posOffset>
                </wp:positionV>
                <wp:extent cx="2785745" cy="906780"/>
                <wp:effectExtent l="0" t="0" r="0" b="7620"/>
                <wp:wrapThrough wrapText="bothSides">
                  <wp:wrapPolygon edited="0">
                    <wp:start x="0" y="0"/>
                    <wp:lineTo x="0" y="21328"/>
                    <wp:lineTo x="21418" y="21328"/>
                    <wp:lineTo x="21418" y="0"/>
                    <wp:lineTo x="0" y="0"/>
                  </wp:wrapPolygon>
                </wp:wrapThrough>
                <wp:docPr id="5" name="Tekstva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5745" cy="906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159C" w:rsidRDefault="00CF1309" w:rsidP="0069159C">
                            <w:pPr>
                              <w:pStyle w:val="FrameContents"/>
                              <w:spacing w:after="0" w:line="240" w:lineRule="auto"/>
                              <w:jc w:val="right"/>
                              <w:rPr>
                                <w:b/>
                                <w:color w:val="1F497D" w:themeColor="text2"/>
                                <w:sz w:val="56"/>
                                <w:szCs w:val="56"/>
                              </w:rPr>
                            </w:pPr>
                            <w:r w:rsidRPr="00CF1309">
                              <w:rPr>
                                <w:b/>
                                <w:color w:val="1F497D" w:themeColor="text2"/>
                                <w:sz w:val="56"/>
                                <w:szCs w:val="56"/>
                              </w:rPr>
                              <w:t xml:space="preserve">CORE </w:t>
                            </w:r>
                          </w:p>
                          <w:p w:rsidR="00CF1309" w:rsidRPr="00CF1309" w:rsidRDefault="00CF1309" w:rsidP="0069159C">
                            <w:pPr>
                              <w:pStyle w:val="FrameContents"/>
                              <w:spacing w:after="0" w:line="240" w:lineRule="auto"/>
                              <w:jc w:val="right"/>
                              <w:rPr>
                                <w:sz w:val="56"/>
                                <w:szCs w:val="56"/>
                              </w:rPr>
                            </w:pPr>
                            <w:r w:rsidRPr="00CF1309">
                              <w:rPr>
                                <w:b/>
                                <w:color w:val="1F497D" w:themeColor="text2"/>
                                <w:sz w:val="56"/>
                                <w:szCs w:val="56"/>
                              </w:rPr>
                              <w:t>VALUES</w:t>
                            </w:r>
                          </w:p>
                          <w:p w:rsidR="001A291F" w:rsidRPr="00071F52" w:rsidRDefault="001A291F" w:rsidP="001A291F">
                            <w:pPr>
                              <w:rPr>
                                <w:b/>
                                <w:color w:val="1F497D" w:themeColor="text2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5" o:spid="_x0000_s1027" type="#_x0000_t202" style="position:absolute;margin-left:529.75pt;margin-top:-.15pt;width:219.35pt;height:71.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" fillcolor="white [3201]" stroked="f" strokeweight=".5pt">
                <v:textbox>
                  <w:txbxContent>
                    <w:p w:rsidR="0069159C" w:rsidRDefault="00CF1309" w:rsidP="0069159C">
                      <w:pPr>
                        <w:pStyle w:val="FrameContents"/>
                        <w:spacing w:after="0" w:line="240" w:lineRule="auto"/>
                        <w:jc w:val="right"/>
                        <w:rPr>
                          <w:b/>
                          <w:color w:val="1F497D" w:themeColor="text2"/>
                          <w:sz w:val="56"/>
                          <w:szCs w:val="56"/>
                        </w:rPr>
                      </w:pPr>
                      <w:r w:rsidRPr="00CF1309">
                        <w:rPr>
                          <w:b/>
                          <w:color w:val="1F497D" w:themeColor="text2"/>
                          <w:sz w:val="56"/>
                          <w:szCs w:val="56"/>
                        </w:rPr>
                        <w:t xml:space="preserve">CORE </w:t>
                      </w:r>
                    </w:p>
                    <w:p w:rsidR="00CF1309" w:rsidRPr="00CF1309" w:rsidRDefault="00CF1309" w:rsidP="0069159C">
                      <w:pPr>
                        <w:pStyle w:val="FrameContents"/>
                        <w:spacing w:after="0" w:line="240" w:lineRule="auto"/>
                        <w:jc w:val="right"/>
                        <w:rPr>
                          <w:sz w:val="56"/>
                          <w:szCs w:val="56"/>
                        </w:rPr>
                      </w:pPr>
                      <w:r w:rsidRPr="00CF1309">
                        <w:rPr>
                          <w:b/>
                          <w:color w:val="1F497D" w:themeColor="text2"/>
                          <w:sz w:val="56"/>
                          <w:szCs w:val="56"/>
                        </w:rPr>
                        <w:t>VALUES</w:t>
                      </w:r>
                    </w:p>
                    <w:p w:rsidR="001A291F" w:rsidRPr="00071F52" w:rsidRDefault="001A291F" w:rsidP="001A291F">
                      <w:pPr>
                        <w:rPr>
                          <w:b/>
                          <w:color w:val="1F497D" w:themeColor="text2"/>
                          <w:sz w:val="56"/>
                          <w:szCs w:val="56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1A291F" w:rsidRDefault="0069159C"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132B38C" wp14:editId="611ECD89">
                <wp:simplePos x="0" y="0"/>
                <wp:positionH relativeFrom="column">
                  <wp:posOffset>4462780</wp:posOffset>
                </wp:positionH>
                <wp:positionV relativeFrom="paragraph">
                  <wp:posOffset>657860</wp:posOffset>
                </wp:positionV>
                <wp:extent cx="5093970" cy="6534150"/>
                <wp:effectExtent l="0" t="0" r="0" b="0"/>
                <wp:wrapNone/>
                <wp:docPr id="20" name="Tekstva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93970" cy="6534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50D6E" w:rsidRPr="0069159C" w:rsidRDefault="00C05215" w:rsidP="00A50D6E">
                            <w:pPr>
                              <w:pStyle w:val="FrameContents"/>
                              <w:spacing w:after="0" w:line="240" w:lineRule="auto"/>
                              <w:jc w:val="right"/>
                              <w:rPr>
                                <w:lang w:val="en-US"/>
                              </w:rPr>
                            </w:pPr>
                            <w:r w:rsidRPr="0069159C"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="0069159C"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  <w:lang w:val="en-US"/>
                              </w:rPr>
                              <w:t>Focus on PEOPLE</w:t>
                            </w:r>
                          </w:p>
                          <w:p w:rsidR="00A50D6E" w:rsidRPr="0069159C" w:rsidRDefault="00A50D6E" w:rsidP="00A50D6E">
                            <w:pPr>
                              <w:pStyle w:val="FrameContents"/>
                              <w:spacing w:after="0" w:line="240" w:lineRule="auto"/>
                              <w:ind w:firstLine="284"/>
                              <w:jc w:val="right"/>
                              <w:rPr>
                                <w:lang w:val="en-US"/>
                              </w:rPr>
                            </w:pP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en-US"/>
                              </w:rPr>
                              <w:t xml:space="preserve">We </w:t>
                            </w: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respect</w:t>
                            </w: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en-US"/>
                              </w:rPr>
                              <w:t xml:space="preserve"> each other.</w:t>
                            </w:r>
                          </w:p>
                          <w:p w:rsidR="00A50D6E" w:rsidRPr="0069159C" w:rsidRDefault="00A50D6E" w:rsidP="00A50D6E">
                            <w:pPr>
                              <w:pStyle w:val="FrameContents"/>
                              <w:spacing w:after="0" w:line="240" w:lineRule="auto"/>
                              <w:ind w:firstLine="284"/>
                              <w:jc w:val="right"/>
                              <w:rPr>
                                <w:lang w:val="en-US"/>
                              </w:rPr>
                            </w:pP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en-US"/>
                              </w:rPr>
                              <w:t xml:space="preserve">We have a </w:t>
                            </w: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positive</w:t>
                            </w: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en-US"/>
                              </w:rPr>
                              <w:t xml:space="preserve"> and </w:t>
                            </w: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 xml:space="preserve">constructive </w:t>
                            </w: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en-US"/>
                              </w:rPr>
                              <w:t>attitude.</w:t>
                            </w:r>
                          </w:p>
                          <w:p w:rsidR="00A50D6E" w:rsidRPr="0069159C" w:rsidRDefault="00A50D6E" w:rsidP="00A50D6E">
                            <w:pPr>
                              <w:pStyle w:val="FrameContents"/>
                              <w:spacing w:after="0" w:line="240" w:lineRule="auto"/>
                              <w:ind w:firstLine="284"/>
                              <w:jc w:val="right"/>
                              <w:rPr>
                                <w:u w:val="single"/>
                                <w:lang w:val="en-US"/>
                              </w:rPr>
                            </w:pP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Safety &amp; Environment</w:t>
                            </w: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en-US"/>
                              </w:rPr>
                              <w:t xml:space="preserve"> always come first.</w:t>
                            </w:r>
                          </w:p>
                          <w:p w:rsidR="005951BE" w:rsidRPr="0069159C" w:rsidRDefault="005951BE" w:rsidP="0074685C">
                            <w:pPr>
                              <w:spacing w:after="0" w:line="240" w:lineRule="auto"/>
                              <w:jc w:val="right"/>
                              <w:rPr>
                                <w:color w:val="17365D" w:themeColor="text2" w:themeShade="BF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A50D6E" w:rsidRPr="0069159C" w:rsidRDefault="00A50D6E" w:rsidP="00A50D6E">
                            <w:pPr>
                              <w:pStyle w:val="FrameContents"/>
                              <w:spacing w:after="0" w:line="240" w:lineRule="auto"/>
                              <w:jc w:val="right"/>
                              <w:rPr>
                                <w:lang w:val="en-US"/>
                              </w:rPr>
                            </w:pPr>
                            <w:r w:rsidRPr="0069159C"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  <w:lang w:val="en-US"/>
                              </w:rPr>
                              <w:t xml:space="preserve">Focus on STRONGER TOGETHER </w:t>
                            </w:r>
                          </w:p>
                          <w:p w:rsidR="00A50D6E" w:rsidRPr="0069159C" w:rsidRDefault="00A50D6E" w:rsidP="00A50D6E">
                            <w:pPr>
                              <w:pStyle w:val="FrameContents"/>
                              <w:spacing w:after="0" w:line="240" w:lineRule="auto"/>
                              <w:ind w:firstLine="284"/>
                              <w:jc w:val="right"/>
                              <w:rPr>
                                <w:lang w:val="en-US"/>
                              </w:rPr>
                            </w:pP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en-US"/>
                              </w:rPr>
                              <w:t xml:space="preserve">We are convinced  there </w:t>
                            </w:r>
                            <w:r w:rsidR="0069159C"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en-US"/>
                              </w:rPr>
                              <w:t>is</w:t>
                            </w:r>
                            <w:r w:rsid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en-US"/>
                              </w:rPr>
                              <w:t xml:space="preserve">only one team, i.e. the </w:t>
                            </w: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FOMECO TEAM</w:t>
                            </w: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en-US"/>
                              </w:rPr>
                              <w:t xml:space="preserve">. </w:t>
                            </w:r>
                          </w:p>
                          <w:p w:rsidR="00A50D6E" w:rsidRPr="0069159C" w:rsidRDefault="00A50D6E" w:rsidP="00A50D6E">
                            <w:pPr>
                              <w:pStyle w:val="FrameContents"/>
                              <w:spacing w:after="0" w:line="240" w:lineRule="auto"/>
                              <w:ind w:firstLine="284"/>
                              <w:jc w:val="right"/>
                              <w:rPr>
                                <w:lang w:val="en-US"/>
                              </w:rPr>
                            </w:pP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en-US"/>
                              </w:rPr>
                              <w:t xml:space="preserve">We are open and honest in our </w:t>
                            </w: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communication</w:t>
                            </w: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:rsidR="00A50D6E" w:rsidRPr="0069159C" w:rsidRDefault="00A50D6E" w:rsidP="00A50D6E">
                            <w:pPr>
                              <w:spacing w:after="0" w:line="240" w:lineRule="auto"/>
                              <w:ind w:firstLine="284"/>
                              <w:jc w:val="right"/>
                              <w:rPr>
                                <w:lang w:val="en-US"/>
                              </w:rPr>
                            </w:pP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en-US"/>
                              </w:rPr>
                              <w:t>We say what we do and do what we say.</w:t>
                            </w:r>
                          </w:p>
                          <w:p w:rsidR="00A50D6E" w:rsidRPr="0069159C" w:rsidRDefault="00A50D6E" w:rsidP="00A50D6E">
                            <w:pPr>
                              <w:pStyle w:val="FrameContents"/>
                              <w:spacing w:after="0" w:line="240" w:lineRule="auto"/>
                              <w:ind w:firstLine="284"/>
                              <w:jc w:val="right"/>
                              <w:rPr>
                                <w:lang w:val="en-US"/>
                              </w:rPr>
                            </w:pP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en-US"/>
                              </w:rPr>
                              <w:t xml:space="preserve">We share and use each other’s </w:t>
                            </w: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know how</w:t>
                            </w: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:rsidR="00A50D6E" w:rsidRPr="0069159C" w:rsidRDefault="00A50D6E" w:rsidP="00A50D6E">
                            <w:pPr>
                              <w:spacing w:after="0" w:line="240" w:lineRule="auto"/>
                              <w:ind w:firstLine="284"/>
                              <w:jc w:val="right"/>
                              <w:rPr>
                                <w:lang w:val="en-US"/>
                              </w:rPr>
                            </w:pP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en-US"/>
                              </w:rPr>
                              <w:t xml:space="preserve">We count on everyone’s </w:t>
                            </w: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sense of responsibility</w:t>
                            </w: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:rsidR="00A50D6E" w:rsidRPr="0069159C" w:rsidRDefault="00A50D6E" w:rsidP="00A50D6E">
                            <w:pPr>
                              <w:spacing w:after="0" w:line="240" w:lineRule="auto"/>
                              <w:ind w:firstLine="284"/>
                              <w:jc w:val="right"/>
                              <w:rPr>
                                <w:lang w:val="en-US"/>
                              </w:rPr>
                            </w:pP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en-US"/>
                              </w:rPr>
                              <w:t xml:space="preserve">We count on everyone’s </w:t>
                            </w: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participation</w:t>
                            </w: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:rsidR="00A50D6E" w:rsidRPr="0069159C" w:rsidRDefault="00A50D6E" w:rsidP="00A50D6E">
                            <w:pPr>
                              <w:spacing w:after="0" w:line="240" w:lineRule="auto"/>
                              <w:ind w:firstLine="284"/>
                              <w:jc w:val="right"/>
                              <w:rPr>
                                <w:lang w:val="en-US"/>
                              </w:rPr>
                            </w:pP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en-US"/>
                              </w:rPr>
                              <w:t xml:space="preserve">We set a </w:t>
                            </w: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good example</w:t>
                            </w: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en-US"/>
                              </w:rPr>
                              <w:t xml:space="preserve"> every day.</w:t>
                            </w:r>
                          </w:p>
                          <w:p w:rsidR="00A50D6E" w:rsidRPr="0069159C" w:rsidRDefault="00A50D6E" w:rsidP="0074685C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:rsidR="00A50D6E" w:rsidRPr="0069159C" w:rsidRDefault="00A50D6E" w:rsidP="00A50D6E">
                            <w:pPr>
                              <w:pStyle w:val="FrameContents"/>
                              <w:spacing w:after="0" w:line="240" w:lineRule="auto"/>
                              <w:jc w:val="right"/>
                              <w:rPr>
                                <w:lang w:val="en-US"/>
                              </w:rPr>
                            </w:pPr>
                            <w:r w:rsidRPr="0069159C"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  <w:lang w:val="en-US"/>
                              </w:rPr>
                              <w:t xml:space="preserve">Focus on IMPROVING </w:t>
                            </w:r>
                          </w:p>
                          <w:p w:rsidR="00A50D6E" w:rsidRPr="0069159C" w:rsidRDefault="00A50D6E" w:rsidP="00A50D6E">
                            <w:pPr>
                              <w:pStyle w:val="FrameContents"/>
                              <w:spacing w:after="0" w:line="240" w:lineRule="auto"/>
                              <w:ind w:firstLine="284"/>
                              <w:jc w:val="right"/>
                              <w:rPr>
                                <w:lang w:val="en-US"/>
                              </w:rPr>
                            </w:pP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en-US"/>
                              </w:rPr>
                              <w:t xml:space="preserve">We want to </w:t>
                            </w:r>
                            <w:r w:rsidR="0069159C"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improve each day</w:t>
                            </w:r>
                            <w:r w:rsid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en-US"/>
                              </w:rPr>
                              <w:t xml:space="preserve"> a bit </w:t>
                            </w: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.</w:t>
                            </w:r>
                          </w:p>
                          <w:p w:rsidR="00A50D6E" w:rsidRPr="0069159C" w:rsidRDefault="00A50D6E" w:rsidP="00A50D6E">
                            <w:pPr>
                              <w:spacing w:after="0" w:line="240" w:lineRule="auto"/>
                              <w:ind w:left="708" w:hanging="424"/>
                              <w:jc w:val="right"/>
                              <w:rPr>
                                <w:lang w:val="en-US"/>
                              </w:rPr>
                            </w:pP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en-US"/>
                              </w:rPr>
                              <w:t xml:space="preserve">Our approach is </w:t>
                            </w: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solution focused</w:t>
                            </w: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en-US"/>
                              </w:rPr>
                              <w:t>, and we see problems as an opportunity to improve.</w:t>
                            </w:r>
                          </w:p>
                          <w:p w:rsidR="00A50D6E" w:rsidRPr="0069159C" w:rsidRDefault="00A50D6E" w:rsidP="00A50D6E">
                            <w:pPr>
                              <w:spacing w:after="0" w:line="240" w:lineRule="auto"/>
                              <w:ind w:left="708" w:hanging="424"/>
                              <w:jc w:val="right"/>
                              <w:rPr>
                                <w:lang w:val="en-US"/>
                              </w:rPr>
                            </w:pP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en-US"/>
                              </w:rPr>
                              <w:t xml:space="preserve">We set </w:t>
                            </w: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ambitious goals</w:t>
                            </w: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en-US"/>
                              </w:rPr>
                              <w:t xml:space="preserve"> and we strive to meet these objectives every day. </w:t>
                            </w:r>
                          </w:p>
                          <w:p w:rsidR="00A50D6E" w:rsidRPr="0069159C" w:rsidRDefault="00A50D6E" w:rsidP="00A50D6E">
                            <w:pPr>
                              <w:spacing w:after="0" w:line="240" w:lineRule="auto"/>
                              <w:ind w:firstLine="284"/>
                              <w:jc w:val="right"/>
                              <w:rPr>
                                <w:lang w:val="en-US"/>
                              </w:rPr>
                            </w:pP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en-US"/>
                              </w:rPr>
                              <w:t>We think “</w:t>
                            </w: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World Class</w:t>
                            </w: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en-US"/>
                              </w:rPr>
                              <w:t xml:space="preserve">”. </w:t>
                            </w:r>
                          </w:p>
                          <w:p w:rsidR="005951BE" w:rsidRPr="0069159C" w:rsidRDefault="005951BE" w:rsidP="0074685C">
                            <w:pPr>
                              <w:spacing w:after="0" w:line="240" w:lineRule="auto"/>
                              <w:jc w:val="right"/>
                              <w:rPr>
                                <w:color w:val="17365D" w:themeColor="text2" w:themeShade="BF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A50D6E" w:rsidRPr="0069159C" w:rsidRDefault="00A50D6E" w:rsidP="00A50D6E">
                            <w:pPr>
                              <w:pStyle w:val="FrameContents"/>
                              <w:spacing w:after="0" w:line="240" w:lineRule="auto"/>
                              <w:jc w:val="right"/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:rsidR="00A50D6E" w:rsidRPr="0069159C" w:rsidRDefault="00A50D6E" w:rsidP="00A50D6E">
                            <w:pPr>
                              <w:pStyle w:val="FrameContents"/>
                              <w:spacing w:after="0" w:line="240" w:lineRule="auto"/>
                              <w:jc w:val="right"/>
                              <w:rPr>
                                <w:lang w:val="en-US"/>
                              </w:rPr>
                            </w:pPr>
                            <w:r w:rsidRPr="0069159C"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  <w:lang w:val="en-US"/>
                              </w:rPr>
                              <w:t xml:space="preserve">Focus on LONG TERM </w:t>
                            </w:r>
                          </w:p>
                          <w:p w:rsidR="00A50D6E" w:rsidRPr="0069159C" w:rsidRDefault="00A50D6E" w:rsidP="00A50D6E">
                            <w:pPr>
                              <w:pStyle w:val="FrameContents"/>
                              <w:spacing w:after="0" w:line="240" w:lineRule="auto"/>
                              <w:ind w:left="708" w:hanging="424"/>
                              <w:jc w:val="right"/>
                              <w:rPr>
                                <w:lang w:val="en-US"/>
                              </w:rPr>
                            </w:pP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en-US"/>
                              </w:rPr>
                              <w:t>We work hard every day to make sure FOMECO is an even more important supplier of tubular products in the near and distant future.</w:t>
                            </w:r>
                          </w:p>
                          <w:p w:rsidR="00A50D6E" w:rsidRPr="0069159C" w:rsidRDefault="00A50D6E" w:rsidP="00A50D6E">
                            <w:pPr>
                              <w:spacing w:after="0" w:line="240" w:lineRule="auto"/>
                              <w:jc w:val="right"/>
                              <w:rPr>
                                <w:lang w:val="en-US"/>
                              </w:rPr>
                            </w:pP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en-US"/>
                              </w:rPr>
                              <w:t xml:space="preserve">We all know that this is only possible by keeping our </w:t>
                            </w: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 xml:space="preserve">customers </w:t>
                            </w:r>
                            <w:r w:rsid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satisfied</w:t>
                            </w: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en-US"/>
                              </w:rPr>
                              <w:t>with high focus</w:t>
                            </w: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en-US"/>
                              </w:rPr>
                              <w:t xml:space="preserve"> on </w:t>
                            </w: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costs</w:t>
                            </w: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en-US"/>
                              </w:rPr>
                              <w:t xml:space="preserve"> . </w:t>
                            </w:r>
                          </w:p>
                          <w:p w:rsidR="00A50D6E" w:rsidRPr="0069159C" w:rsidRDefault="00A50D6E" w:rsidP="00A50D6E">
                            <w:pPr>
                              <w:spacing w:after="0" w:line="240" w:lineRule="auto"/>
                              <w:ind w:left="708" w:hanging="424"/>
                              <w:jc w:val="right"/>
                              <w:rPr>
                                <w:lang w:val="en-US"/>
                              </w:rPr>
                            </w:pP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en-US"/>
                              </w:rPr>
                              <w:t xml:space="preserve">We want to engage in a </w:t>
                            </w: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sustainable relationship</w:t>
                            </w:r>
                            <w:r w:rsidRPr="0069159C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en-US"/>
                              </w:rPr>
                              <w:t xml:space="preserve"> with our clients, our suppliers, the environment, the  government and with each other.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20" o:spid="_x0000_s1028" type="#_x0000_t202" style="position:absolute;margin-left:351.4pt;margin-top:51.8pt;width:401.1pt;height:514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" filled="f" stroked="f" strokeweight=".5pt">
                <v:textbox>
                  <w:txbxContent>
                    <w:p w:rsidR="00A50D6E" w:rsidRPr="0069159C" w:rsidRDefault="00C05215" w:rsidP="00A50D6E">
                      <w:pPr>
                        <w:pStyle w:val="FrameContents"/>
                        <w:spacing w:after="0" w:line="240" w:lineRule="auto"/>
                        <w:jc w:val="right"/>
                        <w:rPr>
                          <w:lang w:val="en-US"/>
                        </w:rPr>
                      </w:pPr>
                      <w:r w:rsidRPr="0069159C">
                        <w:rPr>
                          <w:b/>
                          <w:color w:val="17365D" w:themeColor="text2" w:themeShade="BF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="0069159C">
                        <w:rPr>
                          <w:b/>
                          <w:color w:val="17365D" w:themeColor="text2" w:themeShade="BF"/>
                          <w:sz w:val="28"/>
                          <w:szCs w:val="28"/>
                          <w:lang w:val="en-US"/>
                        </w:rPr>
                        <w:t>Focus on PEOPLE</w:t>
                      </w:r>
                    </w:p>
                    <w:p w:rsidR="00A50D6E" w:rsidRPr="0069159C" w:rsidRDefault="00A50D6E" w:rsidP="00A50D6E">
                      <w:pPr>
                        <w:pStyle w:val="FrameContents"/>
                        <w:spacing w:after="0" w:line="240" w:lineRule="auto"/>
                        <w:ind w:firstLine="284"/>
                        <w:jc w:val="right"/>
                        <w:rPr>
                          <w:lang w:val="en-US"/>
                        </w:rPr>
                      </w:pP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en-US"/>
                        </w:rPr>
                        <w:t xml:space="preserve">We </w:t>
                      </w: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en-US"/>
                        </w:rPr>
                        <w:t>respect</w:t>
                      </w: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en-US"/>
                        </w:rPr>
                        <w:t xml:space="preserve"> each other.</w:t>
                      </w:r>
                    </w:p>
                    <w:p w:rsidR="00A50D6E" w:rsidRPr="0069159C" w:rsidRDefault="00A50D6E" w:rsidP="00A50D6E">
                      <w:pPr>
                        <w:pStyle w:val="FrameContents"/>
                        <w:spacing w:after="0" w:line="240" w:lineRule="auto"/>
                        <w:ind w:firstLine="284"/>
                        <w:jc w:val="right"/>
                        <w:rPr>
                          <w:lang w:val="en-US"/>
                        </w:rPr>
                      </w:pP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en-US"/>
                        </w:rPr>
                        <w:t xml:space="preserve">We have a </w:t>
                      </w: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en-US"/>
                        </w:rPr>
                        <w:t>positive</w:t>
                      </w: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en-US"/>
                        </w:rPr>
                        <w:t xml:space="preserve"> and </w:t>
                      </w: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en-US"/>
                        </w:rPr>
                        <w:t xml:space="preserve">constructive </w:t>
                      </w: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en-US"/>
                        </w:rPr>
                        <w:t>attitude.</w:t>
                      </w:r>
                    </w:p>
                    <w:p w:rsidR="00A50D6E" w:rsidRPr="0069159C" w:rsidRDefault="00A50D6E" w:rsidP="00A50D6E">
                      <w:pPr>
                        <w:pStyle w:val="FrameContents"/>
                        <w:spacing w:after="0" w:line="240" w:lineRule="auto"/>
                        <w:ind w:firstLine="284"/>
                        <w:jc w:val="right"/>
                        <w:rPr>
                          <w:u w:val="single"/>
                          <w:lang w:val="en-US"/>
                        </w:rPr>
                      </w:pP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en-US"/>
                        </w:rPr>
                        <w:t>Safety &amp; Environment</w:t>
                      </w: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en-US"/>
                        </w:rPr>
                        <w:t xml:space="preserve"> always come first.</w:t>
                      </w:r>
                    </w:p>
                    <w:p w:rsidR="005951BE" w:rsidRPr="0069159C" w:rsidRDefault="005951BE" w:rsidP="0074685C">
                      <w:pPr>
                        <w:spacing w:after="0" w:line="240" w:lineRule="auto"/>
                        <w:jc w:val="right"/>
                        <w:rPr>
                          <w:color w:val="17365D" w:themeColor="text2" w:themeShade="BF"/>
                          <w:sz w:val="24"/>
                          <w:szCs w:val="24"/>
                          <w:lang w:val="en-US"/>
                        </w:rPr>
                      </w:pPr>
                    </w:p>
                    <w:p w:rsidR="00A50D6E" w:rsidRPr="0069159C" w:rsidRDefault="00A50D6E" w:rsidP="00A50D6E">
                      <w:pPr>
                        <w:pStyle w:val="FrameContents"/>
                        <w:spacing w:after="0" w:line="240" w:lineRule="auto"/>
                        <w:jc w:val="right"/>
                        <w:rPr>
                          <w:lang w:val="en-US"/>
                        </w:rPr>
                      </w:pPr>
                      <w:r w:rsidRPr="0069159C">
                        <w:rPr>
                          <w:b/>
                          <w:color w:val="17365D" w:themeColor="text2" w:themeShade="BF"/>
                          <w:sz w:val="28"/>
                          <w:szCs w:val="28"/>
                          <w:lang w:val="en-US"/>
                        </w:rPr>
                        <w:t xml:space="preserve">Focus on STRONGER TOGETHER </w:t>
                      </w:r>
                    </w:p>
                    <w:p w:rsidR="00A50D6E" w:rsidRPr="0069159C" w:rsidRDefault="00A50D6E" w:rsidP="00A50D6E">
                      <w:pPr>
                        <w:pStyle w:val="FrameContents"/>
                        <w:spacing w:after="0" w:line="240" w:lineRule="auto"/>
                        <w:ind w:firstLine="284"/>
                        <w:jc w:val="right"/>
                        <w:rPr>
                          <w:lang w:val="en-US"/>
                        </w:rPr>
                      </w:pP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en-US"/>
                        </w:rPr>
                        <w:t xml:space="preserve">We are convinced  there </w:t>
                      </w:r>
                      <w:r w:rsidR="0069159C"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en-US"/>
                        </w:rPr>
                        <w:t>is</w:t>
                      </w:r>
                      <w:r w:rsid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en-US"/>
                        </w:rPr>
                        <w:t xml:space="preserve">only one team, i.e. the </w:t>
                      </w: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en-US"/>
                        </w:rPr>
                        <w:t>FOMECO TEAM</w:t>
                      </w: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en-US"/>
                        </w:rPr>
                        <w:t xml:space="preserve">. </w:t>
                      </w:r>
                    </w:p>
                    <w:p w:rsidR="00A50D6E" w:rsidRPr="0069159C" w:rsidRDefault="00A50D6E" w:rsidP="00A50D6E">
                      <w:pPr>
                        <w:pStyle w:val="FrameContents"/>
                        <w:spacing w:after="0" w:line="240" w:lineRule="auto"/>
                        <w:ind w:firstLine="284"/>
                        <w:jc w:val="right"/>
                        <w:rPr>
                          <w:lang w:val="en-US"/>
                        </w:rPr>
                      </w:pP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en-US"/>
                        </w:rPr>
                        <w:t xml:space="preserve">We are open and honest in our </w:t>
                      </w: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en-US"/>
                        </w:rPr>
                        <w:t>communication</w:t>
                      </w: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:rsidR="00A50D6E" w:rsidRPr="0069159C" w:rsidRDefault="00A50D6E" w:rsidP="00A50D6E">
                      <w:pPr>
                        <w:spacing w:after="0" w:line="240" w:lineRule="auto"/>
                        <w:ind w:firstLine="284"/>
                        <w:jc w:val="right"/>
                        <w:rPr>
                          <w:lang w:val="en-US"/>
                        </w:rPr>
                      </w:pP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en-US"/>
                        </w:rPr>
                        <w:t>We say what we do and do what we say.</w:t>
                      </w:r>
                    </w:p>
                    <w:p w:rsidR="00A50D6E" w:rsidRPr="0069159C" w:rsidRDefault="00A50D6E" w:rsidP="00A50D6E">
                      <w:pPr>
                        <w:pStyle w:val="FrameContents"/>
                        <w:spacing w:after="0" w:line="240" w:lineRule="auto"/>
                        <w:ind w:firstLine="284"/>
                        <w:jc w:val="right"/>
                        <w:rPr>
                          <w:lang w:val="en-US"/>
                        </w:rPr>
                      </w:pP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en-US"/>
                        </w:rPr>
                        <w:t xml:space="preserve">We share and use each other’s </w:t>
                      </w: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en-US"/>
                        </w:rPr>
                        <w:t>know how</w:t>
                      </w: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:rsidR="00A50D6E" w:rsidRPr="0069159C" w:rsidRDefault="00A50D6E" w:rsidP="00A50D6E">
                      <w:pPr>
                        <w:spacing w:after="0" w:line="240" w:lineRule="auto"/>
                        <w:ind w:firstLine="284"/>
                        <w:jc w:val="right"/>
                        <w:rPr>
                          <w:lang w:val="en-US"/>
                        </w:rPr>
                      </w:pP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en-US"/>
                        </w:rPr>
                        <w:t xml:space="preserve">We count on everyone’s </w:t>
                      </w: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en-US"/>
                        </w:rPr>
                        <w:t>sense of responsibility</w:t>
                      </w: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:rsidR="00A50D6E" w:rsidRPr="0069159C" w:rsidRDefault="00A50D6E" w:rsidP="00A50D6E">
                      <w:pPr>
                        <w:spacing w:after="0" w:line="240" w:lineRule="auto"/>
                        <w:ind w:firstLine="284"/>
                        <w:jc w:val="right"/>
                        <w:rPr>
                          <w:lang w:val="en-US"/>
                        </w:rPr>
                      </w:pP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en-US"/>
                        </w:rPr>
                        <w:t xml:space="preserve">We count on everyone’s </w:t>
                      </w: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en-US"/>
                        </w:rPr>
                        <w:t>participation</w:t>
                      </w: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:rsidR="00A50D6E" w:rsidRPr="0069159C" w:rsidRDefault="00A50D6E" w:rsidP="00A50D6E">
                      <w:pPr>
                        <w:spacing w:after="0" w:line="240" w:lineRule="auto"/>
                        <w:ind w:firstLine="284"/>
                        <w:jc w:val="right"/>
                        <w:rPr>
                          <w:lang w:val="en-US"/>
                        </w:rPr>
                      </w:pP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en-US"/>
                        </w:rPr>
                        <w:t xml:space="preserve">We set a </w:t>
                      </w: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en-US"/>
                        </w:rPr>
                        <w:t>good example</w:t>
                      </w: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en-US"/>
                        </w:rPr>
                        <w:t xml:space="preserve"> every day.</w:t>
                      </w:r>
                    </w:p>
                    <w:p w:rsidR="00A50D6E" w:rsidRPr="0069159C" w:rsidRDefault="00A50D6E" w:rsidP="0074685C">
                      <w:pPr>
                        <w:spacing w:after="0" w:line="240" w:lineRule="auto"/>
                        <w:jc w:val="right"/>
                        <w:rPr>
                          <w:b/>
                          <w:color w:val="17365D" w:themeColor="text2" w:themeShade="BF"/>
                          <w:sz w:val="28"/>
                          <w:szCs w:val="28"/>
                          <w:lang w:val="en-US"/>
                        </w:rPr>
                      </w:pPr>
                    </w:p>
                    <w:p w:rsidR="00A50D6E" w:rsidRPr="0069159C" w:rsidRDefault="00A50D6E" w:rsidP="00A50D6E">
                      <w:pPr>
                        <w:pStyle w:val="FrameContents"/>
                        <w:spacing w:after="0" w:line="240" w:lineRule="auto"/>
                        <w:jc w:val="right"/>
                        <w:rPr>
                          <w:lang w:val="en-US"/>
                        </w:rPr>
                      </w:pPr>
                      <w:r w:rsidRPr="0069159C">
                        <w:rPr>
                          <w:b/>
                          <w:color w:val="17365D" w:themeColor="text2" w:themeShade="BF"/>
                          <w:sz w:val="28"/>
                          <w:szCs w:val="28"/>
                          <w:lang w:val="en-US"/>
                        </w:rPr>
                        <w:t xml:space="preserve">Focus on IMPROVING </w:t>
                      </w:r>
                    </w:p>
                    <w:p w:rsidR="00A50D6E" w:rsidRPr="0069159C" w:rsidRDefault="00A50D6E" w:rsidP="00A50D6E">
                      <w:pPr>
                        <w:pStyle w:val="FrameContents"/>
                        <w:spacing w:after="0" w:line="240" w:lineRule="auto"/>
                        <w:ind w:firstLine="284"/>
                        <w:jc w:val="right"/>
                        <w:rPr>
                          <w:lang w:val="en-US"/>
                        </w:rPr>
                      </w:pP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en-US"/>
                        </w:rPr>
                        <w:t xml:space="preserve">We want to </w:t>
                      </w:r>
                      <w:r w:rsidR="0069159C"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en-US"/>
                        </w:rPr>
                        <w:t>improve each day</w:t>
                      </w:r>
                      <w:r w:rsid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en-US"/>
                        </w:rPr>
                        <w:t xml:space="preserve"> a bit </w:t>
                      </w: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en-US"/>
                        </w:rPr>
                        <w:t>.</w:t>
                      </w:r>
                    </w:p>
                    <w:p w:rsidR="00A50D6E" w:rsidRPr="0069159C" w:rsidRDefault="00A50D6E" w:rsidP="00A50D6E">
                      <w:pPr>
                        <w:spacing w:after="0" w:line="240" w:lineRule="auto"/>
                        <w:ind w:left="708" w:hanging="424"/>
                        <w:jc w:val="right"/>
                        <w:rPr>
                          <w:lang w:val="en-US"/>
                        </w:rPr>
                      </w:pP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en-US"/>
                        </w:rPr>
                        <w:t xml:space="preserve">Our approach is </w:t>
                      </w: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en-US"/>
                        </w:rPr>
                        <w:t>solution focused</w:t>
                      </w: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en-US"/>
                        </w:rPr>
                        <w:t>, and we see problems as an opportunity to improve.</w:t>
                      </w:r>
                    </w:p>
                    <w:p w:rsidR="00A50D6E" w:rsidRPr="0069159C" w:rsidRDefault="00A50D6E" w:rsidP="00A50D6E">
                      <w:pPr>
                        <w:spacing w:after="0" w:line="240" w:lineRule="auto"/>
                        <w:ind w:left="708" w:hanging="424"/>
                        <w:jc w:val="right"/>
                        <w:rPr>
                          <w:lang w:val="en-US"/>
                        </w:rPr>
                      </w:pP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en-US"/>
                        </w:rPr>
                        <w:t xml:space="preserve">We set </w:t>
                      </w: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en-US"/>
                        </w:rPr>
                        <w:t>ambitious goals</w:t>
                      </w: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en-US"/>
                        </w:rPr>
                        <w:t xml:space="preserve"> and we strive to meet these objectives every day. </w:t>
                      </w:r>
                    </w:p>
                    <w:p w:rsidR="00A50D6E" w:rsidRPr="0069159C" w:rsidRDefault="00A50D6E" w:rsidP="00A50D6E">
                      <w:pPr>
                        <w:spacing w:after="0" w:line="240" w:lineRule="auto"/>
                        <w:ind w:firstLine="284"/>
                        <w:jc w:val="right"/>
                        <w:rPr>
                          <w:lang w:val="en-US"/>
                        </w:rPr>
                      </w:pP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en-US"/>
                        </w:rPr>
                        <w:t>We think “</w:t>
                      </w: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en-US"/>
                        </w:rPr>
                        <w:t>World Class</w:t>
                      </w: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en-US"/>
                        </w:rPr>
                        <w:t xml:space="preserve">”. </w:t>
                      </w:r>
                    </w:p>
                    <w:p w:rsidR="005951BE" w:rsidRPr="0069159C" w:rsidRDefault="005951BE" w:rsidP="0074685C">
                      <w:pPr>
                        <w:spacing w:after="0" w:line="240" w:lineRule="auto"/>
                        <w:jc w:val="right"/>
                        <w:rPr>
                          <w:color w:val="17365D" w:themeColor="text2" w:themeShade="BF"/>
                          <w:sz w:val="24"/>
                          <w:szCs w:val="24"/>
                          <w:lang w:val="en-US"/>
                        </w:rPr>
                      </w:pPr>
                    </w:p>
                    <w:p w:rsidR="00A50D6E" w:rsidRPr="0069159C" w:rsidRDefault="00A50D6E" w:rsidP="00A50D6E">
                      <w:pPr>
                        <w:pStyle w:val="FrameContents"/>
                        <w:spacing w:after="0" w:line="240" w:lineRule="auto"/>
                        <w:jc w:val="right"/>
                        <w:rPr>
                          <w:b/>
                          <w:color w:val="17365D" w:themeColor="text2" w:themeShade="BF"/>
                          <w:sz w:val="28"/>
                          <w:szCs w:val="28"/>
                          <w:lang w:val="en-US"/>
                        </w:rPr>
                      </w:pPr>
                    </w:p>
                    <w:p w:rsidR="00A50D6E" w:rsidRPr="0069159C" w:rsidRDefault="00A50D6E" w:rsidP="00A50D6E">
                      <w:pPr>
                        <w:pStyle w:val="FrameContents"/>
                        <w:spacing w:after="0" w:line="240" w:lineRule="auto"/>
                        <w:jc w:val="right"/>
                        <w:rPr>
                          <w:lang w:val="en-US"/>
                        </w:rPr>
                      </w:pPr>
                      <w:r w:rsidRPr="0069159C">
                        <w:rPr>
                          <w:b/>
                          <w:color w:val="17365D" w:themeColor="text2" w:themeShade="BF"/>
                          <w:sz w:val="28"/>
                          <w:szCs w:val="28"/>
                          <w:lang w:val="en-US"/>
                        </w:rPr>
                        <w:t xml:space="preserve">Focus on LONG TERM </w:t>
                      </w:r>
                    </w:p>
                    <w:p w:rsidR="00A50D6E" w:rsidRPr="0069159C" w:rsidRDefault="00A50D6E" w:rsidP="00A50D6E">
                      <w:pPr>
                        <w:pStyle w:val="FrameContents"/>
                        <w:spacing w:after="0" w:line="240" w:lineRule="auto"/>
                        <w:ind w:left="708" w:hanging="424"/>
                        <w:jc w:val="right"/>
                        <w:rPr>
                          <w:lang w:val="en-US"/>
                        </w:rPr>
                      </w:pP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en-US"/>
                        </w:rPr>
                        <w:t>We work hard every day to make sure FOMECO is an even more important supplier of tubular products in the near and distant future.</w:t>
                      </w:r>
                    </w:p>
                    <w:p w:rsidR="00A50D6E" w:rsidRPr="0069159C" w:rsidRDefault="00A50D6E" w:rsidP="00A50D6E">
                      <w:pPr>
                        <w:spacing w:after="0" w:line="240" w:lineRule="auto"/>
                        <w:jc w:val="right"/>
                        <w:rPr>
                          <w:lang w:val="en-US"/>
                        </w:rPr>
                      </w:pP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en-US"/>
                        </w:rPr>
                        <w:t xml:space="preserve">We all know that this is only possible by keeping our </w:t>
                      </w: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en-US"/>
                        </w:rPr>
                        <w:t xml:space="preserve">customers </w:t>
                      </w:r>
                      <w:r w:rsid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en-US"/>
                        </w:rPr>
                        <w:t>satisfied</w:t>
                      </w: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en-US"/>
                        </w:rPr>
                        <w:t xml:space="preserve"> </w:t>
                      </w:r>
                      <w:r w:rsid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en-US"/>
                        </w:rPr>
                        <w:t>with high focus</w:t>
                      </w: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en-US"/>
                        </w:rPr>
                        <w:t xml:space="preserve"> on </w:t>
                      </w: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en-US"/>
                        </w:rPr>
                        <w:t>costs</w:t>
                      </w: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en-US"/>
                        </w:rPr>
                        <w:t xml:space="preserve"> . </w:t>
                      </w:r>
                    </w:p>
                    <w:p w:rsidR="00A50D6E" w:rsidRPr="0069159C" w:rsidRDefault="00A50D6E" w:rsidP="00A50D6E">
                      <w:pPr>
                        <w:spacing w:after="0" w:line="240" w:lineRule="auto"/>
                        <w:ind w:left="708" w:hanging="424"/>
                        <w:jc w:val="right"/>
                        <w:rPr>
                          <w:lang w:val="en-US"/>
                        </w:rPr>
                      </w:pP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en-US"/>
                        </w:rPr>
                        <w:t xml:space="preserve">We want to engage in a </w:t>
                      </w: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en-US"/>
                        </w:rPr>
                        <w:t>sustainable relationship</w:t>
                      </w:r>
                      <w:r w:rsidRPr="0069159C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en-US"/>
                        </w:rPr>
                        <w:t xml:space="preserve"> with our clients, our suppliers, the environment, the  government and with each other.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122BB9" wp14:editId="4924508B">
                <wp:simplePos x="0" y="0"/>
                <wp:positionH relativeFrom="column">
                  <wp:posOffset>-704215</wp:posOffset>
                </wp:positionH>
                <wp:positionV relativeFrom="paragraph">
                  <wp:posOffset>655320</wp:posOffset>
                </wp:positionV>
                <wp:extent cx="5126990" cy="5899785"/>
                <wp:effectExtent l="0" t="0" r="0" b="5715"/>
                <wp:wrapNone/>
                <wp:docPr id="1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6990" cy="58997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046B5" w:rsidRPr="009C408A" w:rsidRDefault="00F046B5" w:rsidP="00F046B5">
                            <w:pPr>
                              <w:spacing w:after="0" w:line="240" w:lineRule="auto"/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</w:rPr>
                              <w:t xml:space="preserve">Focus op MENS </w:t>
                            </w:r>
                          </w:p>
                          <w:p w:rsidR="00F046B5" w:rsidRPr="009C408A" w:rsidRDefault="005854D0" w:rsidP="009C408A">
                            <w:pPr>
                              <w:spacing w:after="0" w:line="240" w:lineRule="auto"/>
                              <w:ind w:firstLine="28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 xml:space="preserve">respecteren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elkaar.</w:t>
                            </w:r>
                          </w:p>
                          <w:p w:rsidR="00F046B5" w:rsidRPr="009C408A" w:rsidRDefault="00F046B5" w:rsidP="009C408A">
                            <w:pPr>
                              <w:spacing w:after="0" w:line="240" w:lineRule="auto"/>
                              <w:ind w:firstLine="28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hebben een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>positieve</w:t>
                            </w:r>
                            <w:r w:rsidR="005854D0"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5854D0"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en </w:t>
                            </w:r>
                            <w:r w:rsidR="005854D0"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 xml:space="preserve">constructieve </w:t>
                            </w:r>
                            <w:r w:rsidR="005854D0"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>ingesteldheid.</w:t>
                            </w:r>
                          </w:p>
                          <w:p w:rsidR="00F046B5" w:rsidRPr="009C408A" w:rsidRDefault="00F046B5" w:rsidP="009C408A">
                            <w:pPr>
                              <w:spacing w:after="0" w:line="240" w:lineRule="auto"/>
                              <w:ind w:firstLine="28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denken altijd eerst aan </w:t>
                            </w:r>
                            <w:r w:rsidR="005854D0"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>Veiligheid &amp; Milieu</w:t>
                            </w:r>
                            <w:r w:rsidR="005854D0"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BE1034" w:rsidRPr="003E3AEE" w:rsidRDefault="00BE1034" w:rsidP="00BE1034">
                            <w:pPr>
                              <w:spacing w:after="0" w:line="240" w:lineRule="auto"/>
                              <w:rPr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</w:p>
                          <w:p w:rsidR="00F046B5" w:rsidRPr="009C408A" w:rsidRDefault="00F046B5" w:rsidP="00F046B5">
                            <w:pPr>
                              <w:spacing w:after="0" w:line="240" w:lineRule="auto"/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</w:rPr>
                              <w:t xml:space="preserve">Focus op SAMEN STERK </w:t>
                            </w:r>
                          </w:p>
                          <w:p w:rsidR="00BE1034" w:rsidRPr="009C408A" w:rsidRDefault="00F046B5" w:rsidP="009C408A">
                            <w:pPr>
                              <w:spacing w:after="0" w:line="240" w:lineRule="auto"/>
                              <w:ind w:firstLine="28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zijn overtuigd dat er slechts 1 team is , namelijk het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>FOMECO TEAM</w:t>
                            </w:r>
                            <w:r w:rsidR="005854D0"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>.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BE1034" w:rsidRPr="009C408A" w:rsidRDefault="00BE1034" w:rsidP="009C408A">
                            <w:pPr>
                              <w:spacing w:after="0" w:line="240" w:lineRule="auto"/>
                              <w:ind w:firstLine="28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>We zijn open en eerlijk in onze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 xml:space="preserve"> communicatie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. </w:t>
                            </w:r>
                          </w:p>
                          <w:p w:rsidR="00BE1034" w:rsidRPr="009C408A" w:rsidRDefault="00BE1034" w:rsidP="009C408A">
                            <w:pPr>
                              <w:spacing w:after="0" w:line="240" w:lineRule="auto"/>
                              <w:ind w:firstLine="28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zeggen wat we doen en we doen wat we zeggen. </w:t>
                            </w:r>
                          </w:p>
                          <w:p w:rsidR="00BE1034" w:rsidRPr="009C408A" w:rsidRDefault="00BE1034" w:rsidP="009C408A">
                            <w:pPr>
                              <w:spacing w:after="0" w:line="240" w:lineRule="auto"/>
                              <w:ind w:firstLine="28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delen en gebruiken elkaars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>kennis en kunde</w:t>
                            </w:r>
                            <w:r w:rsidR="003E3AEE"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. </w:t>
                            </w:r>
                          </w:p>
                          <w:p w:rsidR="00BE1034" w:rsidRPr="009C408A" w:rsidRDefault="00BE1034" w:rsidP="009C408A">
                            <w:pPr>
                              <w:spacing w:after="0" w:line="240" w:lineRule="auto"/>
                              <w:ind w:firstLine="28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rekenen op de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>verantwoordelijkheidszin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van iedereen .</w:t>
                            </w:r>
                          </w:p>
                          <w:p w:rsidR="00BE1034" w:rsidRPr="009C408A" w:rsidRDefault="00BE1034" w:rsidP="009C408A">
                            <w:pPr>
                              <w:spacing w:after="0" w:line="240" w:lineRule="auto"/>
                              <w:ind w:firstLine="28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rekenen op de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>betrokkenheid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van iedereen </w:t>
                            </w:r>
                            <w:r w:rsidR="003E3AEE"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BE1034" w:rsidRPr="009C408A" w:rsidRDefault="00BE1034" w:rsidP="009C408A">
                            <w:pPr>
                              <w:spacing w:after="0" w:line="240" w:lineRule="auto"/>
                              <w:ind w:firstLine="28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geven elke dag het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>goede voorbeeld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.</w:t>
                            </w:r>
                          </w:p>
                          <w:p w:rsidR="00F046B5" w:rsidRPr="003E3AEE" w:rsidRDefault="00F046B5" w:rsidP="00F046B5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4"/>
                                <w:szCs w:val="24"/>
                                <w14:textFill>
                                  <w14:noFill/>
                                </w14:textFill>
                              </w:rPr>
                            </w:pPr>
                            <w:r w:rsidRPr="003E3AEE">
                              <w:rPr>
                                <w:color w:val="17365D" w:themeColor="text2" w:themeShade="BF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F046B5" w:rsidRPr="009C408A" w:rsidRDefault="00BE1034" w:rsidP="00F046B5">
                            <w:pPr>
                              <w:spacing w:after="0" w:line="240" w:lineRule="auto"/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</w:rPr>
                              <w:t xml:space="preserve">Focus op VERBETEREN </w:t>
                            </w:r>
                          </w:p>
                          <w:p w:rsidR="00BE1034" w:rsidRPr="009C408A" w:rsidRDefault="00BE1034" w:rsidP="009C408A">
                            <w:pPr>
                              <w:spacing w:after="0" w:line="240" w:lineRule="auto"/>
                              <w:ind w:firstLine="28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willen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>elke dag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een beetje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 xml:space="preserve">beter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doen .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BE1034" w:rsidRPr="009C408A" w:rsidRDefault="005854D0" w:rsidP="009C408A">
                            <w:pPr>
                              <w:spacing w:after="0" w:line="240" w:lineRule="auto"/>
                              <w:ind w:left="708" w:hanging="42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>We denken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 xml:space="preserve"> oplossingsgericht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en we zien een probleem als een opportuniteit om te verbeteren. </w:t>
                            </w:r>
                          </w:p>
                          <w:p w:rsidR="005854D0" w:rsidRPr="009C408A" w:rsidRDefault="005854D0" w:rsidP="009C408A">
                            <w:pPr>
                              <w:spacing w:after="0" w:line="240" w:lineRule="auto"/>
                              <w:ind w:left="708" w:hanging="42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stellen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 xml:space="preserve">ambitieuze doelstellingen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en we motiveren ons elke dag om deze doelstellingen te halen. </w:t>
                            </w:r>
                          </w:p>
                          <w:p w:rsidR="00D70FC2" w:rsidRPr="009C408A" w:rsidRDefault="00D70FC2" w:rsidP="009C408A">
                            <w:pPr>
                              <w:spacing w:after="0" w:line="240" w:lineRule="auto"/>
                              <w:ind w:firstLine="28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>We denken ‘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>World Class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’. </w:t>
                            </w:r>
                          </w:p>
                          <w:p w:rsidR="00D70FC2" w:rsidRPr="003E3AEE" w:rsidRDefault="00D70FC2" w:rsidP="00F046B5">
                            <w:pPr>
                              <w:spacing w:after="0" w:line="240" w:lineRule="auto"/>
                              <w:rPr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</w:p>
                          <w:p w:rsidR="00D70FC2" w:rsidRPr="009C408A" w:rsidRDefault="00D70FC2" w:rsidP="00F046B5">
                            <w:pPr>
                              <w:spacing w:after="0" w:line="240" w:lineRule="auto"/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</w:rPr>
                              <w:t xml:space="preserve">Focus op LANGE TERMIJN </w:t>
                            </w:r>
                          </w:p>
                          <w:p w:rsidR="00D70FC2" w:rsidRPr="009C408A" w:rsidRDefault="00D70FC2" w:rsidP="009C408A">
                            <w:pPr>
                              <w:spacing w:after="0" w:line="240" w:lineRule="auto"/>
                              <w:ind w:left="708" w:hanging="42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werken elke dag om te streven dat FOMECO </w:t>
                            </w:r>
                            <w:r w:rsidR="00C72E93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in de </w:t>
                            </w:r>
                            <w:r w:rsidR="009A47F2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nabije en verre </w:t>
                            </w:r>
                            <w:r w:rsidR="00C72E93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>toekomst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een nog belangrijkere toeleverancier is van buisproducten .</w:t>
                            </w:r>
                          </w:p>
                          <w:p w:rsidR="00D70FC2" w:rsidRPr="009C408A" w:rsidRDefault="00D70FC2" w:rsidP="009C408A">
                            <w:pPr>
                              <w:spacing w:after="0" w:line="240" w:lineRule="auto"/>
                              <w:ind w:left="708" w:hanging="42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weten allemaal dat dit enkel kan door het streven naar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>tevreden klanten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met </w:t>
                            </w:r>
                            <w:r w:rsidR="003E3AEE"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grote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focus op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>kosten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:rsidR="00D70FC2" w:rsidRPr="009C408A" w:rsidRDefault="00D70FC2" w:rsidP="005951BE">
                            <w:pPr>
                              <w:spacing w:after="0" w:line="240" w:lineRule="auto"/>
                              <w:ind w:left="708" w:hanging="42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willen niet alleen een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>duurzame relatie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aangaan met onze klanten, maar ook met onze leveranciers, omgeving, overheid en met elkaar. </w:t>
                            </w:r>
                          </w:p>
                          <w:p w:rsidR="00F046B5" w:rsidRPr="003E3AEE" w:rsidRDefault="00F046B5" w:rsidP="00F046B5">
                            <w:pPr>
                              <w:spacing w:after="100" w:afterAutospacing="1" w:line="240" w:lineRule="auto"/>
                              <w:rPr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</w:p>
                          <w:p w:rsidR="00F046B5" w:rsidRPr="003E3AEE" w:rsidRDefault="00F046B5" w:rsidP="00F046B5">
                            <w:pPr>
                              <w:spacing w:after="100" w:afterAutospacing="1" w:line="240" w:lineRule="auto"/>
                              <w:rPr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1" o:spid="_x0000_s1029" type="#_x0000_t202" style="position:absolute;margin-left:-55.45pt;margin-top:51.6pt;width:403.7pt;height:464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" filled="f" stroked="f" strokeweight=".5pt">
                <v:textbox>
                  <w:txbxContent>
                    <w:p w:rsidR="00F046B5" w:rsidRPr="009C408A" w:rsidRDefault="00F046B5" w:rsidP="00F046B5">
                      <w:pPr>
                        <w:spacing w:after="0" w:line="240" w:lineRule="auto"/>
                        <w:rPr>
                          <w:b/>
                          <w:color w:val="17365D" w:themeColor="text2" w:themeShade="BF"/>
                          <w:sz w:val="28"/>
                          <w:szCs w:val="28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8"/>
                          <w:szCs w:val="28"/>
                        </w:rPr>
                        <w:t xml:space="preserve">Focus op MENS </w:t>
                      </w:r>
                    </w:p>
                    <w:p w:rsidR="00F046B5" w:rsidRPr="009C408A" w:rsidRDefault="005854D0" w:rsidP="009C408A">
                      <w:pPr>
                        <w:spacing w:after="0" w:line="240" w:lineRule="auto"/>
                        <w:ind w:firstLine="28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 xml:space="preserve">respecteren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elkaar.</w:t>
                      </w:r>
                    </w:p>
                    <w:p w:rsidR="00F046B5" w:rsidRPr="009C408A" w:rsidRDefault="00F046B5" w:rsidP="009C408A">
                      <w:pPr>
                        <w:spacing w:after="0" w:line="240" w:lineRule="auto"/>
                        <w:ind w:firstLine="28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hebben een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>positieve</w:t>
                      </w:r>
                      <w:r w:rsidR="005854D0"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="005854D0"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en </w:t>
                      </w:r>
                      <w:r w:rsidR="005854D0"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 xml:space="preserve">constructieve </w:t>
                      </w:r>
                      <w:r w:rsidR="005854D0"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>ingesteldheid.</w:t>
                      </w:r>
                    </w:p>
                    <w:p w:rsidR="00F046B5" w:rsidRPr="009C408A" w:rsidRDefault="00F046B5" w:rsidP="009C408A">
                      <w:pPr>
                        <w:spacing w:after="0" w:line="240" w:lineRule="auto"/>
                        <w:ind w:firstLine="28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denken altijd eerst aan </w:t>
                      </w:r>
                      <w:r w:rsidR="005854D0"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>Veiligheid &amp; Milieu</w:t>
                      </w:r>
                      <w:r w:rsidR="005854D0"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>.</w:t>
                      </w:r>
                    </w:p>
                    <w:p w:rsidR="00BE1034" w:rsidRPr="003E3AEE" w:rsidRDefault="00BE1034" w:rsidP="00BE1034">
                      <w:pPr>
                        <w:spacing w:after="0" w:line="240" w:lineRule="auto"/>
                        <w:rPr>
                          <w:color w:val="17365D" w:themeColor="text2" w:themeShade="BF"/>
                          <w:sz w:val="24"/>
                          <w:szCs w:val="24"/>
                        </w:rPr>
                      </w:pPr>
                    </w:p>
                    <w:p w:rsidR="00F046B5" w:rsidRPr="009C408A" w:rsidRDefault="00F046B5" w:rsidP="00F046B5">
                      <w:pPr>
                        <w:spacing w:after="0" w:line="240" w:lineRule="auto"/>
                        <w:rPr>
                          <w:b/>
                          <w:color w:val="17365D" w:themeColor="text2" w:themeShade="BF"/>
                          <w:sz w:val="28"/>
                          <w:szCs w:val="28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8"/>
                          <w:szCs w:val="28"/>
                        </w:rPr>
                        <w:t xml:space="preserve">Focus op SAMEN STERK </w:t>
                      </w:r>
                    </w:p>
                    <w:p w:rsidR="00BE1034" w:rsidRPr="009C408A" w:rsidRDefault="00F046B5" w:rsidP="009C408A">
                      <w:pPr>
                        <w:spacing w:after="0" w:line="240" w:lineRule="auto"/>
                        <w:ind w:firstLine="28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zijn overtuigd dat er slechts 1 team is , namelijk het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>FOMECO TEAM</w:t>
                      </w:r>
                      <w:r w:rsidR="005854D0"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>.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</w:t>
                      </w:r>
                    </w:p>
                    <w:p w:rsidR="00BE1034" w:rsidRPr="009C408A" w:rsidRDefault="00BE1034" w:rsidP="009C408A">
                      <w:pPr>
                        <w:spacing w:after="0" w:line="240" w:lineRule="auto"/>
                        <w:ind w:firstLine="28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>We zijn open en eerlijk in onze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 xml:space="preserve"> communicatie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. </w:t>
                      </w:r>
                    </w:p>
                    <w:p w:rsidR="00BE1034" w:rsidRPr="009C408A" w:rsidRDefault="00BE1034" w:rsidP="009C408A">
                      <w:pPr>
                        <w:spacing w:after="0" w:line="240" w:lineRule="auto"/>
                        <w:ind w:firstLine="28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zeggen wat we doen en we doen wat we zeggen. </w:t>
                      </w:r>
                    </w:p>
                    <w:p w:rsidR="00BE1034" w:rsidRPr="009C408A" w:rsidRDefault="00BE1034" w:rsidP="009C408A">
                      <w:pPr>
                        <w:spacing w:after="0" w:line="240" w:lineRule="auto"/>
                        <w:ind w:firstLine="28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delen en gebruiken elkaars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>kennis en kunde</w:t>
                      </w:r>
                      <w:r w:rsidR="003E3AEE"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. </w:t>
                      </w:r>
                    </w:p>
                    <w:p w:rsidR="00BE1034" w:rsidRPr="009C408A" w:rsidRDefault="00BE1034" w:rsidP="009C408A">
                      <w:pPr>
                        <w:spacing w:after="0" w:line="240" w:lineRule="auto"/>
                        <w:ind w:firstLine="28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rekenen op de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>verantwoordelijkheidszin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van iedereen .</w:t>
                      </w:r>
                    </w:p>
                    <w:p w:rsidR="00BE1034" w:rsidRPr="009C408A" w:rsidRDefault="00BE1034" w:rsidP="009C408A">
                      <w:pPr>
                        <w:spacing w:after="0" w:line="240" w:lineRule="auto"/>
                        <w:ind w:firstLine="28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rekenen op de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>betrokkenheid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van iedereen </w:t>
                      </w:r>
                      <w:r w:rsidR="003E3AEE"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>.</w:t>
                      </w:r>
                    </w:p>
                    <w:p w:rsidR="00BE1034" w:rsidRPr="009C408A" w:rsidRDefault="00BE1034" w:rsidP="009C408A">
                      <w:pPr>
                        <w:spacing w:after="0" w:line="240" w:lineRule="auto"/>
                        <w:ind w:firstLine="28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geven elke dag het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>goede voorbeeld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.</w:t>
                      </w:r>
                    </w:p>
                    <w:p w:rsidR="00F046B5" w:rsidRPr="003E3AEE" w:rsidRDefault="00F046B5" w:rsidP="00F046B5">
                      <w:pPr>
                        <w:spacing w:after="0" w:line="240" w:lineRule="auto"/>
                        <w:rPr>
                          <w:color w:val="FFFFFF" w:themeColor="background1"/>
                          <w:sz w:val="24"/>
                          <w:szCs w:val="24"/>
                          <w14:textFill>
                            <w14:noFill/>
                          </w14:textFill>
                        </w:rPr>
                      </w:pPr>
                      <w:r w:rsidRPr="003E3AEE">
                        <w:rPr>
                          <w:color w:val="17365D" w:themeColor="text2" w:themeShade="BF"/>
                          <w:sz w:val="24"/>
                          <w:szCs w:val="24"/>
                        </w:rPr>
                        <w:tab/>
                      </w:r>
                    </w:p>
                    <w:p w:rsidR="00F046B5" w:rsidRPr="009C408A" w:rsidRDefault="00BE1034" w:rsidP="00F046B5">
                      <w:pPr>
                        <w:spacing w:after="0" w:line="240" w:lineRule="auto"/>
                        <w:rPr>
                          <w:b/>
                          <w:color w:val="17365D" w:themeColor="text2" w:themeShade="BF"/>
                          <w:sz w:val="28"/>
                          <w:szCs w:val="28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8"/>
                          <w:szCs w:val="28"/>
                        </w:rPr>
                        <w:t xml:space="preserve">Focus op VERBETEREN </w:t>
                      </w:r>
                    </w:p>
                    <w:p w:rsidR="00BE1034" w:rsidRPr="009C408A" w:rsidRDefault="00BE1034" w:rsidP="009C408A">
                      <w:pPr>
                        <w:spacing w:after="0" w:line="240" w:lineRule="auto"/>
                        <w:ind w:firstLine="28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willen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>elke dag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een beetje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 xml:space="preserve">beter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doen .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ab/>
                      </w:r>
                    </w:p>
                    <w:p w:rsidR="00BE1034" w:rsidRPr="009C408A" w:rsidRDefault="005854D0" w:rsidP="009C408A">
                      <w:pPr>
                        <w:spacing w:after="0" w:line="240" w:lineRule="auto"/>
                        <w:ind w:left="708" w:hanging="42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>We denken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 xml:space="preserve"> oplossingsgericht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en we zien een probleem als een opportuniteit om te verbeteren. </w:t>
                      </w:r>
                    </w:p>
                    <w:p w:rsidR="005854D0" w:rsidRPr="009C408A" w:rsidRDefault="005854D0" w:rsidP="009C408A">
                      <w:pPr>
                        <w:spacing w:after="0" w:line="240" w:lineRule="auto"/>
                        <w:ind w:left="708" w:hanging="42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stellen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 xml:space="preserve">ambitieuze doelstellingen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en we motiveren ons elke dag om deze doelstellingen te halen. </w:t>
                      </w:r>
                    </w:p>
                    <w:p w:rsidR="00D70FC2" w:rsidRPr="009C408A" w:rsidRDefault="00D70FC2" w:rsidP="009C408A">
                      <w:pPr>
                        <w:spacing w:after="0" w:line="240" w:lineRule="auto"/>
                        <w:ind w:firstLine="28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>We denken ‘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>World Class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’. </w:t>
                      </w:r>
                    </w:p>
                    <w:p w:rsidR="00D70FC2" w:rsidRPr="003E3AEE" w:rsidRDefault="00D70FC2" w:rsidP="00F046B5">
                      <w:pPr>
                        <w:spacing w:after="0" w:line="240" w:lineRule="auto"/>
                        <w:rPr>
                          <w:color w:val="17365D" w:themeColor="text2" w:themeShade="BF"/>
                          <w:sz w:val="24"/>
                          <w:szCs w:val="24"/>
                        </w:rPr>
                      </w:pPr>
                    </w:p>
                    <w:p w:rsidR="00D70FC2" w:rsidRPr="009C408A" w:rsidRDefault="00D70FC2" w:rsidP="00F046B5">
                      <w:pPr>
                        <w:spacing w:after="0" w:line="240" w:lineRule="auto"/>
                        <w:rPr>
                          <w:b/>
                          <w:color w:val="17365D" w:themeColor="text2" w:themeShade="BF"/>
                          <w:sz w:val="28"/>
                          <w:szCs w:val="28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8"/>
                          <w:szCs w:val="28"/>
                        </w:rPr>
                        <w:t xml:space="preserve">Focus op LANGE TERMIJN </w:t>
                      </w:r>
                    </w:p>
                    <w:p w:rsidR="00D70FC2" w:rsidRPr="009C408A" w:rsidRDefault="00D70FC2" w:rsidP="009C408A">
                      <w:pPr>
                        <w:spacing w:after="0" w:line="240" w:lineRule="auto"/>
                        <w:ind w:left="708" w:hanging="42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werken elke dag om te streven dat FOMECO </w:t>
                      </w:r>
                      <w:r w:rsidR="00C72E93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in de </w:t>
                      </w:r>
                      <w:r w:rsidR="009A47F2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nabije en verre </w:t>
                      </w:r>
                      <w:r w:rsidR="00C72E93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>toekomst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een nog belangrijkere toeleverancier is van buisproducten .</w:t>
                      </w:r>
                    </w:p>
                    <w:p w:rsidR="00D70FC2" w:rsidRPr="009C408A" w:rsidRDefault="00D70FC2" w:rsidP="009C408A">
                      <w:pPr>
                        <w:spacing w:after="0" w:line="240" w:lineRule="auto"/>
                        <w:ind w:left="708" w:hanging="42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weten allemaal dat dit enkel kan door het streven naar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>tevreden klanten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met </w:t>
                      </w:r>
                      <w:r w:rsidR="003E3AEE"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grote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focus op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>kosten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. </w:t>
                      </w:r>
                    </w:p>
                    <w:p w:rsidR="00D70FC2" w:rsidRPr="009C408A" w:rsidRDefault="00D70FC2" w:rsidP="005951BE">
                      <w:pPr>
                        <w:spacing w:after="0" w:line="240" w:lineRule="auto"/>
                        <w:ind w:left="708" w:hanging="42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willen niet alleen een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>duurzame relatie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aangaan met onze klanten, maar ook met onze leveranciers, omgeving, overheid en met elkaar. </w:t>
                      </w:r>
                    </w:p>
                    <w:p w:rsidR="00F046B5" w:rsidRPr="003E3AEE" w:rsidRDefault="00F046B5" w:rsidP="00F046B5">
                      <w:pPr>
                        <w:spacing w:after="100" w:afterAutospacing="1" w:line="240" w:lineRule="auto"/>
                        <w:rPr>
                          <w:color w:val="17365D" w:themeColor="text2" w:themeShade="BF"/>
                          <w:sz w:val="24"/>
                          <w:szCs w:val="24"/>
                        </w:rPr>
                      </w:pPr>
                    </w:p>
                    <w:p w:rsidR="00F046B5" w:rsidRPr="003E3AEE" w:rsidRDefault="00F046B5" w:rsidP="00F046B5">
                      <w:pPr>
                        <w:spacing w:after="100" w:afterAutospacing="1" w:line="240" w:lineRule="auto"/>
                        <w:rPr>
                          <w:color w:val="17365D" w:themeColor="text2" w:themeShade="BF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5CCC">
        <w:rPr>
          <w:b/>
          <w:noProof/>
          <w:color w:val="1F497D" w:themeColor="text2"/>
          <w:sz w:val="24"/>
          <w:szCs w:val="24"/>
          <w:lang w:eastAsia="nl-BE"/>
        </w:rPr>
        <w:drawing>
          <wp:anchor distT="0" distB="0" distL="114300" distR="114300" simplePos="0" relativeHeight="251659263" behindDoc="1" locked="0" layoutInCell="1" allowOverlap="1" wp14:anchorId="6433EAC2" wp14:editId="36C1FC7A">
            <wp:simplePos x="0" y="0"/>
            <wp:positionH relativeFrom="column">
              <wp:posOffset>3006725</wp:posOffset>
            </wp:positionH>
            <wp:positionV relativeFrom="paragraph">
              <wp:posOffset>5412196</wp:posOffset>
            </wp:positionV>
            <wp:extent cx="2721429" cy="2175578"/>
            <wp:effectExtent l="0" t="0" r="3175" b="0"/>
            <wp:wrapNone/>
            <wp:docPr id="16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429" cy="2175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5CCC">
        <w:rPr>
          <w:b/>
          <w:noProof/>
          <w:color w:val="1F497D" w:themeColor="text2"/>
          <w:sz w:val="24"/>
          <w:szCs w:val="24"/>
          <w:lang w:eastAsia="nl-BE"/>
        </w:rPr>
        <w:drawing>
          <wp:anchor distT="0" distB="0" distL="114300" distR="114300" simplePos="0" relativeHeight="251672576" behindDoc="1" locked="0" layoutInCell="1" allowOverlap="1" wp14:anchorId="17BC52EA" wp14:editId="2EC58EC9">
            <wp:simplePos x="0" y="0"/>
            <wp:positionH relativeFrom="column">
              <wp:posOffset>3008176</wp:posOffset>
            </wp:positionH>
            <wp:positionV relativeFrom="paragraph">
              <wp:posOffset>3095171</wp:posOffset>
            </wp:positionV>
            <wp:extent cx="2699658" cy="2144462"/>
            <wp:effectExtent l="0" t="0" r="5715" b="8255"/>
            <wp:wrapNone/>
            <wp:docPr id="15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573" cy="214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5CCC">
        <w:rPr>
          <w:b/>
          <w:noProof/>
          <w:color w:val="1F497D" w:themeColor="text2"/>
          <w:sz w:val="24"/>
          <w:szCs w:val="24"/>
          <w:lang w:eastAsia="nl-BE"/>
        </w:rPr>
        <w:drawing>
          <wp:anchor distT="0" distB="0" distL="114300" distR="114300" simplePos="0" relativeHeight="251679744" behindDoc="1" locked="0" layoutInCell="1" allowOverlap="1" wp14:anchorId="6C037C33" wp14:editId="5CC09FCB">
            <wp:simplePos x="0" y="0"/>
            <wp:positionH relativeFrom="column">
              <wp:posOffset>2931976</wp:posOffset>
            </wp:positionH>
            <wp:positionV relativeFrom="paragraph">
              <wp:posOffset>765629</wp:posOffset>
            </wp:positionV>
            <wp:extent cx="2775404" cy="2209800"/>
            <wp:effectExtent l="0" t="0" r="6350" b="0"/>
            <wp:wrapNone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404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A291F" w:rsidSect="00865206">
      <w:footerReference w:type="default" r:id="rId10"/>
      <w:pgSz w:w="16838" w:h="11906" w:orient="landscape"/>
      <w:pgMar w:top="142" w:right="1417" w:bottom="1417" w:left="1417" w:header="708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2962" w:rsidRDefault="00C22962" w:rsidP="00F423D2">
      <w:pPr>
        <w:spacing w:after="0" w:line="240" w:lineRule="auto"/>
      </w:pPr>
      <w:r>
        <w:separator/>
      </w:r>
    </w:p>
  </w:endnote>
  <w:endnote w:type="continuationSeparator" w:id="0">
    <w:p w:rsidR="00C22962" w:rsidRDefault="00C22962" w:rsidP="00F42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3D2" w:rsidRPr="00865206" w:rsidRDefault="000723E2" w:rsidP="00865206">
    <w:pPr>
      <w:pStyle w:val="Voettekst"/>
      <w:rPr>
        <w:b/>
        <w:color w:val="17365D" w:themeColor="text2" w:themeShade="BF"/>
      </w:rPr>
    </w:pPr>
    <w:r w:rsidRPr="00865206">
      <w:rPr>
        <w:b/>
        <w:color w:val="17365D" w:themeColor="text2" w:themeShade="BF"/>
      </w:rPr>
      <w:t xml:space="preserve">FOM091 versie 3 </w:t>
    </w:r>
    <w:r w:rsidR="006E7A21">
      <w:rPr>
        <w:b/>
        <w:color w:val="17365D" w:themeColor="text2" w:themeShade="BF"/>
      </w:rPr>
      <w:t>(November 2017)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2962" w:rsidRDefault="00C22962" w:rsidP="00F423D2">
      <w:pPr>
        <w:spacing w:after="0" w:line="240" w:lineRule="auto"/>
      </w:pPr>
      <w:r>
        <w:separator/>
      </w:r>
    </w:p>
  </w:footnote>
  <w:footnote w:type="continuationSeparator" w:id="0">
    <w:p w:rsidR="00C22962" w:rsidRDefault="00C22962" w:rsidP="00F423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5C2"/>
    <w:rsid w:val="000254B3"/>
    <w:rsid w:val="00053767"/>
    <w:rsid w:val="00071F52"/>
    <w:rsid w:val="000723E2"/>
    <w:rsid w:val="000D0C12"/>
    <w:rsid w:val="00102800"/>
    <w:rsid w:val="00164B89"/>
    <w:rsid w:val="001A291F"/>
    <w:rsid w:val="00205575"/>
    <w:rsid w:val="002C7F76"/>
    <w:rsid w:val="00301D77"/>
    <w:rsid w:val="00306441"/>
    <w:rsid w:val="003E3AEE"/>
    <w:rsid w:val="0044417A"/>
    <w:rsid w:val="0047679E"/>
    <w:rsid w:val="004A4C08"/>
    <w:rsid w:val="004C3F09"/>
    <w:rsid w:val="0051012D"/>
    <w:rsid w:val="005854D0"/>
    <w:rsid w:val="005951BE"/>
    <w:rsid w:val="005B1E28"/>
    <w:rsid w:val="00606E60"/>
    <w:rsid w:val="00615CCC"/>
    <w:rsid w:val="0069159C"/>
    <w:rsid w:val="006E7A21"/>
    <w:rsid w:val="007166DB"/>
    <w:rsid w:val="0074685C"/>
    <w:rsid w:val="00865206"/>
    <w:rsid w:val="008B1D69"/>
    <w:rsid w:val="009147BB"/>
    <w:rsid w:val="009A47F2"/>
    <w:rsid w:val="009C408A"/>
    <w:rsid w:val="00A473E7"/>
    <w:rsid w:val="00A50D6E"/>
    <w:rsid w:val="00BD283F"/>
    <w:rsid w:val="00BE1034"/>
    <w:rsid w:val="00C05215"/>
    <w:rsid w:val="00C22962"/>
    <w:rsid w:val="00C621E4"/>
    <w:rsid w:val="00C72E93"/>
    <w:rsid w:val="00CF1309"/>
    <w:rsid w:val="00D00ED3"/>
    <w:rsid w:val="00D70FC2"/>
    <w:rsid w:val="00D853E3"/>
    <w:rsid w:val="00E4723D"/>
    <w:rsid w:val="00F046B5"/>
    <w:rsid w:val="00F423D2"/>
    <w:rsid w:val="00F64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A291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E4723D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F64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645C2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F423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23D2"/>
  </w:style>
  <w:style w:type="paragraph" w:styleId="Voettekst">
    <w:name w:val="footer"/>
    <w:basedOn w:val="Standaard"/>
    <w:link w:val="VoettekstChar"/>
    <w:uiPriority w:val="99"/>
    <w:unhideWhenUsed/>
    <w:rsid w:val="00F423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423D2"/>
  </w:style>
  <w:style w:type="paragraph" w:customStyle="1" w:styleId="FrameContents">
    <w:name w:val="Frame Contents"/>
    <w:basedOn w:val="Standaard"/>
    <w:qFormat/>
    <w:rsid w:val="00C05215"/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A291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E4723D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F64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645C2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F423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23D2"/>
  </w:style>
  <w:style w:type="paragraph" w:styleId="Voettekst">
    <w:name w:val="footer"/>
    <w:basedOn w:val="Standaard"/>
    <w:link w:val="VoettekstChar"/>
    <w:uiPriority w:val="99"/>
    <w:unhideWhenUsed/>
    <w:rsid w:val="00F423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423D2"/>
  </w:style>
  <w:style w:type="paragraph" w:customStyle="1" w:styleId="FrameContents">
    <w:name w:val="Frame Contents"/>
    <w:basedOn w:val="Standaard"/>
    <w:qFormat/>
    <w:rsid w:val="00C05215"/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FA57C-0B98-4669-8365-6B5B70B6F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fomeco nv - Vincent Bayart</dc:creator>
  <cp:lastModifiedBy>fomeco nv - Koen Mestdagh</cp:lastModifiedBy>
  <cp:revision>3</cp:revision>
  <cp:lastPrinted>2017-11-29T09:57:00Z</cp:lastPrinted>
  <dcterms:created xsi:type="dcterms:W3CDTF">2017-12-11T12:28:00Z</dcterms:created>
  <dcterms:modified xsi:type="dcterms:W3CDTF">2017-12-11T12:29:00Z</dcterms:modified>
</cp:coreProperties>
</file>